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8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 xml:space="preserve">АДМИНИСТРАЦИЯ СПИРОВСКОГО </w:t>
      </w:r>
      <w:r w:rsidR="00725386">
        <w:rPr>
          <w:rFonts w:ascii="Arial" w:hAnsi="Arial" w:cs="Arial"/>
          <w:b/>
          <w:color w:val="000000"/>
          <w:lang w:eastAsia="ru-RU"/>
        </w:rPr>
        <w:t>МУНИЦИПАЛЬНОГО ОКРУГА</w:t>
      </w:r>
      <w:r w:rsidRPr="006F3E80">
        <w:rPr>
          <w:rFonts w:ascii="Arial" w:hAnsi="Arial" w:cs="Arial"/>
          <w:b/>
          <w:color w:val="000000"/>
          <w:lang w:eastAsia="ru-RU"/>
        </w:rPr>
        <w:br/>
        <w:t>ТВЕРСКОЙ ОБЛАСТИ</w:t>
      </w:r>
      <w:r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725386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</w:t>
      </w:r>
      <w:r w:rsidR="005A4F7C">
        <w:rPr>
          <w:rFonts w:ascii="Arial" w:hAnsi="Arial" w:cs="Arial"/>
          <w:color w:val="000000"/>
          <w:lang w:eastAsia="ru-RU"/>
        </w:rPr>
        <w:t>0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 w:rsidR="00C5278F">
        <w:rPr>
          <w:rFonts w:ascii="Arial" w:hAnsi="Arial" w:cs="Arial"/>
          <w:color w:val="000000"/>
          <w:lang w:eastAsia="ru-RU"/>
        </w:rPr>
        <w:t>1</w:t>
      </w:r>
      <w:r w:rsidR="00BC3B87" w:rsidRPr="006F3E80">
        <w:rPr>
          <w:rFonts w:ascii="Arial" w:hAnsi="Arial" w:cs="Arial"/>
          <w:color w:val="000000"/>
          <w:lang w:eastAsia="ru-RU"/>
        </w:rPr>
        <w:t>.20</w:t>
      </w:r>
      <w:r w:rsidR="00C5278F">
        <w:rPr>
          <w:rFonts w:ascii="Arial" w:hAnsi="Arial" w:cs="Arial"/>
          <w:color w:val="000000"/>
          <w:lang w:eastAsia="ru-RU"/>
        </w:rPr>
        <w:t>2</w:t>
      </w:r>
      <w:r w:rsidR="005A4F7C">
        <w:rPr>
          <w:rFonts w:ascii="Arial" w:hAnsi="Arial" w:cs="Arial"/>
          <w:color w:val="000000"/>
          <w:lang w:eastAsia="ru-RU"/>
        </w:rPr>
        <w:t>3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           п</w:t>
      </w:r>
      <w:r w:rsidR="00763E84">
        <w:rPr>
          <w:rFonts w:ascii="Arial" w:hAnsi="Arial" w:cs="Arial"/>
          <w:color w:val="000000"/>
          <w:lang w:eastAsia="ru-RU"/>
        </w:rPr>
        <w:t>гт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.Спирово                               </w:t>
      </w:r>
      <w:r w:rsidR="00295478">
        <w:rPr>
          <w:rFonts w:ascii="Arial" w:hAnsi="Arial" w:cs="Arial"/>
          <w:color w:val="000000"/>
          <w:lang w:eastAsia="ru-RU"/>
        </w:rPr>
        <w:t xml:space="preserve">     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</w:t>
      </w:r>
      <w:r w:rsidR="00C5278F">
        <w:rPr>
          <w:rFonts w:ascii="Arial" w:hAnsi="Arial" w:cs="Arial"/>
          <w:color w:val="000000"/>
          <w:lang w:eastAsia="ru-RU"/>
        </w:rPr>
        <w:t xml:space="preserve">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№</w:t>
      </w:r>
      <w:r w:rsidR="005A4F7C">
        <w:rPr>
          <w:rFonts w:ascii="Arial" w:hAnsi="Arial" w:cs="Arial"/>
          <w:color w:val="000000"/>
          <w:lang w:eastAsia="ru-RU"/>
        </w:rPr>
        <w:t>69</w:t>
      </w:r>
      <w:r w:rsidR="00BC3B87" w:rsidRPr="006F3E80">
        <w:rPr>
          <w:rFonts w:ascii="Arial" w:hAnsi="Arial" w:cs="Arial"/>
          <w:color w:val="000000"/>
          <w:lang w:eastAsia="ru-RU"/>
        </w:rPr>
        <w:t>-</w:t>
      </w:r>
      <w:r w:rsidR="0039477E" w:rsidRPr="006F3E80">
        <w:rPr>
          <w:rFonts w:ascii="Arial" w:hAnsi="Arial" w:cs="Arial"/>
          <w:color w:val="000000"/>
          <w:lang w:eastAsia="ru-RU"/>
        </w:rPr>
        <w:t>п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D74142" w:rsidRPr="00BB0ED7" w:rsidRDefault="00D74142" w:rsidP="00D74142">
      <w:pPr>
        <w:shd w:val="clear" w:color="auto" w:fill="FFFFFF"/>
        <w:tabs>
          <w:tab w:val="left" w:pos="5245"/>
        </w:tabs>
        <w:ind w:right="4251"/>
        <w:jc w:val="both"/>
        <w:rPr>
          <w:rFonts w:ascii="Arial" w:hAnsi="Arial" w:cs="Arial"/>
          <w:b/>
          <w:color w:val="000000"/>
        </w:rPr>
      </w:pPr>
      <w:r w:rsidRPr="00BB0ED7">
        <w:rPr>
          <w:rFonts w:ascii="Arial" w:hAnsi="Arial" w:cs="Arial"/>
          <w:b/>
          <w:color w:val="000000"/>
        </w:rPr>
        <w:t xml:space="preserve">Об утверждении перечня объектов, в отношении которых планируется </w:t>
      </w:r>
      <w:bookmarkStart w:id="0" w:name="_GoBack"/>
      <w:bookmarkEnd w:id="0"/>
      <w:r w:rsidRPr="00BB0ED7">
        <w:rPr>
          <w:rFonts w:ascii="Arial" w:hAnsi="Arial" w:cs="Arial"/>
          <w:b/>
          <w:color w:val="000000"/>
        </w:rPr>
        <w:t>заключение концессионных соглашений в 202</w:t>
      </w:r>
      <w:r w:rsidR="007C680F">
        <w:rPr>
          <w:rFonts w:ascii="Arial" w:hAnsi="Arial" w:cs="Arial"/>
          <w:b/>
          <w:color w:val="000000"/>
        </w:rPr>
        <w:t>3</w:t>
      </w:r>
      <w:r w:rsidRPr="00BB0ED7">
        <w:rPr>
          <w:rFonts w:ascii="Arial" w:hAnsi="Arial" w:cs="Arial"/>
          <w:b/>
          <w:color w:val="000000"/>
        </w:rPr>
        <w:t xml:space="preserve"> году 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725386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Руководствуясь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r w:rsidR="0039477E" w:rsidRPr="006F3E80">
        <w:rPr>
          <w:rFonts w:ascii="Arial" w:hAnsi="Arial" w:cs="Arial"/>
          <w:b/>
          <w:bCs/>
          <w:color w:val="000000"/>
        </w:rPr>
        <w:t xml:space="preserve"> </w:t>
      </w:r>
      <w:hyperlink r:id="rId5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>Спировск</w:t>
      </w:r>
      <w:r w:rsidR="007C680F">
        <w:rPr>
          <w:rFonts w:ascii="Arial" w:hAnsi="Arial" w:cs="Arial"/>
          <w:color w:val="000000"/>
          <w:lang w:eastAsia="ru-RU"/>
        </w:rPr>
        <w:t>ого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муниципальн</w:t>
      </w:r>
      <w:r w:rsidR="007C680F">
        <w:rPr>
          <w:rFonts w:ascii="Arial" w:hAnsi="Arial" w:cs="Arial"/>
          <w:color w:val="000000"/>
          <w:lang w:eastAsia="ru-RU"/>
        </w:rPr>
        <w:t>ого</w:t>
      </w:r>
      <w:r>
        <w:rPr>
          <w:rFonts w:ascii="Arial" w:hAnsi="Arial" w:cs="Arial"/>
          <w:color w:val="000000"/>
          <w:lang w:eastAsia="ru-RU"/>
        </w:rPr>
        <w:t xml:space="preserve"> округ</w:t>
      </w:r>
      <w:r w:rsidR="007C680F">
        <w:rPr>
          <w:rFonts w:ascii="Arial" w:hAnsi="Arial" w:cs="Arial"/>
          <w:color w:val="000000"/>
          <w:lang w:eastAsia="ru-RU"/>
        </w:rPr>
        <w:t>а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Тверской области</w:t>
      </w:r>
      <w:r w:rsidR="00BC3B87" w:rsidRPr="006F3E80">
        <w:rPr>
          <w:rFonts w:ascii="Arial" w:hAnsi="Arial" w:cs="Arial"/>
          <w:color w:val="000000"/>
          <w:lang w:eastAsia="ru-RU"/>
        </w:rPr>
        <w:t>,</w:t>
      </w:r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D74142" w:rsidRPr="004E27DE" w:rsidRDefault="00D74142" w:rsidP="00D74142">
      <w:pPr>
        <w:ind w:firstLine="720"/>
        <w:jc w:val="both"/>
        <w:rPr>
          <w:rFonts w:ascii="Arial" w:hAnsi="Arial" w:cs="Arial"/>
          <w:b/>
        </w:rPr>
      </w:pPr>
      <w:r w:rsidRPr="004E27DE">
        <w:rPr>
          <w:rFonts w:ascii="Arial" w:hAnsi="Arial" w:cs="Arial"/>
          <w:b/>
        </w:rPr>
        <w:t xml:space="preserve">Администрация </w:t>
      </w:r>
      <w:r w:rsidR="00725386">
        <w:rPr>
          <w:rFonts w:ascii="Arial" w:hAnsi="Arial" w:cs="Arial"/>
          <w:b/>
        </w:rPr>
        <w:t>округа</w:t>
      </w:r>
      <w:r w:rsidRPr="004E27DE">
        <w:rPr>
          <w:rFonts w:ascii="Arial" w:hAnsi="Arial" w:cs="Arial"/>
          <w:b/>
        </w:rPr>
        <w:t xml:space="preserve"> ПОСТАНОВЛЯЕТ: </w:t>
      </w:r>
    </w:p>
    <w:p w:rsidR="00D74142" w:rsidRPr="00BB0ED7" w:rsidRDefault="00D74142" w:rsidP="00D74142">
      <w:pPr>
        <w:ind w:firstLine="720"/>
        <w:jc w:val="both"/>
        <w:rPr>
          <w:rFonts w:ascii="Arial" w:hAnsi="Arial" w:cs="Arial"/>
          <w:b/>
        </w:rPr>
      </w:pPr>
    </w:p>
    <w:p w:rsidR="00D74142" w:rsidRPr="00BB0ED7" w:rsidRDefault="00D74142" w:rsidP="00486E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</w:rPr>
        <w:t xml:space="preserve">1. </w:t>
      </w:r>
      <w:r w:rsidRPr="00BB0ED7"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 xml:space="preserve">еречень </w:t>
      </w:r>
      <w:bookmarkStart w:id="1" w:name="OLE_LINK4"/>
      <w:bookmarkStart w:id="2" w:name="OLE_LINK5"/>
      <w:r w:rsidRPr="00BB0ED7">
        <w:rPr>
          <w:rFonts w:ascii="Arial" w:hAnsi="Arial" w:cs="Arial"/>
          <w:color w:val="000000"/>
        </w:rPr>
        <w:t>объектов коммунальной сферы, в отношении которых планируется заключение концессионных соглашений в 20</w:t>
      </w:r>
      <w:r>
        <w:rPr>
          <w:rFonts w:ascii="Arial" w:hAnsi="Arial" w:cs="Arial"/>
          <w:color w:val="000000"/>
        </w:rPr>
        <w:t>2</w:t>
      </w:r>
      <w:r w:rsidR="007C680F">
        <w:rPr>
          <w:rFonts w:ascii="Arial" w:hAnsi="Arial" w:cs="Arial"/>
          <w:color w:val="000000"/>
        </w:rPr>
        <w:t>3</w:t>
      </w:r>
      <w:r w:rsidRPr="00BB0ED7">
        <w:rPr>
          <w:rFonts w:ascii="Arial" w:hAnsi="Arial" w:cs="Arial"/>
          <w:color w:val="000000"/>
        </w:rPr>
        <w:t xml:space="preserve"> году </w:t>
      </w:r>
      <w:bookmarkEnd w:id="1"/>
      <w:bookmarkEnd w:id="2"/>
      <w:r>
        <w:rPr>
          <w:rFonts w:ascii="Arial" w:hAnsi="Arial" w:cs="Arial"/>
          <w:color w:val="000000"/>
        </w:rPr>
        <w:t xml:space="preserve">(далее – перечень) </w:t>
      </w:r>
      <w:r w:rsidRPr="00BB0ED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прилагается</w:t>
      </w:r>
      <w:r w:rsidRPr="00BB0ED7">
        <w:rPr>
          <w:rFonts w:ascii="Arial" w:hAnsi="Arial" w:cs="Arial"/>
          <w:color w:val="000000"/>
        </w:rPr>
        <w:t>).</w:t>
      </w:r>
    </w:p>
    <w:p w:rsidR="00D74142" w:rsidRDefault="00D74142" w:rsidP="0072538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  <w:color w:val="000000"/>
        </w:rPr>
        <w:t xml:space="preserve">2. Перечень носит информационный характер. Отсутствие в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>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21.07.2005 №115-ФЗ «О концессионных соглашениях».</w:t>
      </w:r>
    </w:p>
    <w:p w:rsidR="00D74142" w:rsidRPr="00486E74" w:rsidRDefault="00725386" w:rsidP="00725386">
      <w:pPr>
        <w:shd w:val="clear" w:color="auto" w:fill="FFFFFF"/>
        <w:tabs>
          <w:tab w:val="left" w:pos="5245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D74142" w:rsidRPr="00BB0ED7">
        <w:rPr>
          <w:rFonts w:ascii="Arial" w:hAnsi="Arial" w:cs="Arial"/>
        </w:rPr>
        <w:t xml:space="preserve">3. Признать утратившим силу постановление Администрации Спировского </w:t>
      </w:r>
      <w:r w:rsidR="007C680F">
        <w:rPr>
          <w:rFonts w:ascii="Arial" w:hAnsi="Arial" w:cs="Arial"/>
        </w:rPr>
        <w:t>муниципального округа</w:t>
      </w:r>
      <w:r w:rsidR="00D74142" w:rsidRPr="00BB0ED7">
        <w:rPr>
          <w:rFonts w:ascii="Arial" w:hAnsi="Arial" w:cs="Arial"/>
        </w:rPr>
        <w:t xml:space="preserve"> Тверской области от </w:t>
      </w:r>
      <w:r w:rsidR="007C680F">
        <w:rPr>
          <w:rFonts w:ascii="Arial" w:hAnsi="Arial" w:cs="Arial"/>
        </w:rPr>
        <w:t>31</w:t>
      </w:r>
      <w:r w:rsidR="00D74142" w:rsidRPr="00486E74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="00D74142" w:rsidRPr="00486E74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7C68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</w:t>
      </w:r>
      <w:r w:rsidR="007C680F">
        <w:rPr>
          <w:rFonts w:ascii="Arial" w:hAnsi="Arial" w:cs="Arial"/>
        </w:rPr>
        <w:t>54</w:t>
      </w:r>
      <w:r w:rsidR="00D74142" w:rsidRPr="00486E74">
        <w:rPr>
          <w:rFonts w:ascii="Arial" w:hAnsi="Arial" w:cs="Arial"/>
        </w:rPr>
        <w:t>-п «</w:t>
      </w:r>
      <w:r w:rsidR="007C680F" w:rsidRPr="007C680F">
        <w:rPr>
          <w:rFonts w:ascii="Arial" w:hAnsi="Arial" w:cs="Arial"/>
          <w:color w:val="000000"/>
        </w:rPr>
        <w:t>Об утверждении перечня объектов, в отношении которых планируется заключение концессионных соглашений в 2022 году и признании утратившим силу отдельного постановления Администрации Спировского района Тверской области</w:t>
      </w:r>
      <w:r w:rsidR="00D74142" w:rsidRPr="00486E74">
        <w:rPr>
          <w:rFonts w:ascii="Arial" w:hAnsi="Arial" w:cs="Arial"/>
        </w:rPr>
        <w:t xml:space="preserve">». </w:t>
      </w:r>
    </w:p>
    <w:p w:rsidR="00D74142" w:rsidRPr="00BB0ED7" w:rsidRDefault="00D74142" w:rsidP="0072538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 xml:space="preserve">4. Настоящее постановление подлежит размещению на официальном сайте </w:t>
      </w:r>
      <w:r w:rsidR="00725386">
        <w:rPr>
          <w:rFonts w:ascii="Arial" w:hAnsi="Arial" w:cs="Arial"/>
        </w:rPr>
        <w:t>муниципального образования С</w:t>
      </w:r>
      <w:r w:rsidRPr="00BB0ED7">
        <w:rPr>
          <w:rFonts w:ascii="Arial" w:hAnsi="Arial" w:cs="Arial"/>
        </w:rPr>
        <w:t>пировск</w:t>
      </w:r>
      <w:r w:rsidR="00725386">
        <w:rPr>
          <w:rFonts w:ascii="Arial" w:hAnsi="Arial" w:cs="Arial"/>
        </w:rPr>
        <w:t>ий муниципальный округ</w:t>
      </w:r>
      <w:r w:rsidRPr="00BB0ED7">
        <w:rPr>
          <w:rFonts w:ascii="Arial" w:hAnsi="Arial" w:cs="Arial"/>
        </w:rPr>
        <w:t xml:space="preserve"> Тверской области и </w:t>
      </w:r>
      <w:hyperlink r:id="rId6" w:history="1">
        <w:r w:rsidRPr="00BB0ED7">
          <w:rPr>
            <w:rStyle w:val="a9"/>
            <w:rFonts w:ascii="Arial" w:hAnsi="Arial" w:cs="Arial"/>
            <w:lang w:val="en-US"/>
          </w:rPr>
          <w:t>www</w:t>
        </w:r>
        <w:r w:rsidRPr="00BB0ED7">
          <w:rPr>
            <w:rStyle w:val="a9"/>
            <w:rFonts w:ascii="Arial" w:hAnsi="Arial" w:cs="Arial"/>
          </w:rPr>
          <w:t>.</w:t>
        </w:r>
        <w:r w:rsidRPr="00BB0ED7">
          <w:rPr>
            <w:rStyle w:val="a9"/>
            <w:rFonts w:ascii="Arial" w:hAnsi="Arial" w:cs="Arial"/>
            <w:lang w:val="en-US"/>
          </w:rPr>
          <w:t>torgi</w:t>
        </w:r>
        <w:r w:rsidRPr="00BB0ED7">
          <w:rPr>
            <w:rStyle w:val="a9"/>
            <w:rFonts w:ascii="Arial" w:hAnsi="Arial" w:cs="Arial"/>
          </w:rPr>
          <w:t>.</w:t>
        </w:r>
        <w:r w:rsidRPr="00BB0ED7">
          <w:rPr>
            <w:rStyle w:val="a9"/>
            <w:rFonts w:ascii="Arial" w:hAnsi="Arial" w:cs="Arial"/>
            <w:lang w:val="en-US"/>
          </w:rPr>
          <w:t>gov</w:t>
        </w:r>
        <w:r w:rsidRPr="00BB0ED7">
          <w:rPr>
            <w:rStyle w:val="a9"/>
            <w:rFonts w:ascii="Arial" w:hAnsi="Arial" w:cs="Arial"/>
          </w:rPr>
          <w:t>.</w:t>
        </w:r>
        <w:r w:rsidRPr="00BB0ED7">
          <w:rPr>
            <w:rStyle w:val="a9"/>
            <w:rFonts w:ascii="Arial" w:hAnsi="Arial" w:cs="Arial"/>
            <w:lang w:val="en-US"/>
          </w:rPr>
          <w:t>ru</w:t>
        </w:r>
      </w:hyperlink>
      <w:r w:rsidRPr="00BB0ED7">
        <w:rPr>
          <w:rFonts w:ascii="Arial" w:hAnsi="Arial" w:cs="Arial"/>
        </w:rPr>
        <w:t xml:space="preserve">. </w:t>
      </w:r>
    </w:p>
    <w:p w:rsidR="00D74142" w:rsidRDefault="00D74142" w:rsidP="0072538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>5.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  <w:r w:rsidRPr="00BB0ED7">
        <w:rPr>
          <w:rFonts w:ascii="Arial" w:hAnsi="Arial" w:cs="Arial"/>
        </w:rPr>
        <w:t xml:space="preserve"> </w:t>
      </w:r>
    </w:p>
    <w:p w:rsidR="00D74142" w:rsidRPr="00BB0ED7" w:rsidRDefault="00D74142" w:rsidP="00D74142">
      <w:pPr>
        <w:rPr>
          <w:rFonts w:ascii="Arial" w:hAnsi="Arial" w:cs="Arial"/>
        </w:rPr>
      </w:pPr>
    </w:p>
    <w:p w:rsidR="00486E74" w:rsidRPr="004E27DE" w:rsidRDefault="00486E74" w:rsidP="00D74142">
      <w:pPr>
        <w:rPr>
          <w:rFonts w:ascii="Arial" w:hAnsi="Arial" w:cs="Arial"/>
        </w:rPr>
      </w:pPr>
    </w:p>
    <w:p w:rsidR="007C680F" w:rsidRDefault="00D74142" w:rsidP="00D74142">
      <w:pPr>
        <w:rPr>
          <w:rFonts w:ascii="Arial" w:hAnsi="Arial" w:cs="Arial"/>
        </w:rPr>
      </w:pPr>
      <w:r w:rsidRPr="004E27DE">
        <w:rPr>
          <w:rFonts w:ascii="Arial" w:hAnsi="Arial" w:cs="Arial"/>
        </w:rPr>
        <w:t xml:space="preserve">Глава Спировского </w:t>
      </w:r>
    </w:p>
    <w:p w:rsidR="00D74142" w:rsidRPr="004E27DE" w:rsidRDefault="005A0D33" w:rsidP="00D741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округа    </w:t>
      </w:r>
      <w:r w:rsidR="00D74142" w:rsidRPr="004E27DE">
        <w:rPr>
          <w:rFonts w:ascii="Arial" w:hAnsi="Arial" w:cs="Arial"/>
        </w:rPr>
        <w:t xml:space="preserve">                           </w:t>
      </w:r>
      <w:r w:rsidR="007C680F">
        <w:rPr>
          <w:rFonts w:ascii="Arial" w:hAnsi="Arial" w:cs="Arial"/>
        </w:rPr>
        <w:t xml:space="preserve">                                 </w:t>
      </w:r>
      <w:r w:rsidR="00D74142" w:rsidRPr="004E27DE">
        <w:rPr>
          <w:rFonts w:ascii="Arial" w:hAnsi="Arial" w:cs="Arial"/>
        </w:rPr>
        <w:t xml:space="preserve">           Д.С. Михайлов</w:t>
      </w:r>
    </w:p>
    <w:p w:rsidR="00D74142" w:rsidRPr="004E27DE" w:rsidRDefault="00D74142" w:rsidP="00D74142">
      <w:pPr>
        <w:jc w:val="both"/>
        <w:rPr>
          <w:rFonts w:ascii="Arial" w:hAnsi="Arial" w:cs="Arial"/>
        </w:rPr>
      </w:pP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6E28FD" w:rsidRDefault="006E28FD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  <w:sectPr w:rsidR="006E28FD" w:rsidSect="006E28FD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  <w:bookmarkStart w:id="3" w:name="bookmark10"/>
    </w:p>
    <w:p w:rsidR="006E28FD" w:rsidRPr="006E28FD" w:rsidRDefault="006E28FD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lastRenderedPageBreak/>
        <w:t xml:space="preserve">Приложение к </w:t>
      </w:r>
      <w:r>
        <w:rPr>
          <w:rFonts w:ascii="Arial" w:hAnsi="Arial" w:cs="Arial"/>
          <w:b w:val="0"/>
          <w:sz w:val="16"/>
          <w:szCs w:val="16"/>
          <w:lang w:val="ru-RU"/>
        </w:rPr>
        <w:t>постановлению</w:t>
      </w:r>
    </w:p>
    <w:p w:rsidR="005A0D33" w:rsidRDefault="005A0D33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>А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дминистрации Спировского </w:t>
      </w:r>
      <w:r>
        <w:rPr>
          <w:rFonts w:ascii="Arial" w:hAnsi="Arial" w:cs="Arial"/>
          <w:b w:val="0"/>
          <w:sz w:val="16"/>
          <w:szCs w:val="16"/>
          <w:lang w:val="ru-RU"/>
        </w:rPr>
        <w:t>муниципального округа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 </w:t>
      </w:r>
    </w:p>
    <w:p w:rsidR="006E28FD" w:rsidRPr="006E28FD" w:rsidRDefault="005A0D33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sz w:val="16"/>
          <w:szCs w:val="16"/>
          <w:lang w:val="ru-RU"/>
        </w:rPr>
      </w:pPr>
      <w:proofErr w:type="gramStart"/>
      <w:r>
        <w:rPr>
          <w:rFonts w:ascii="Arial" w:hAnsi="Arial" w:cs="Arial"/>
          <w:b w:val="0"/>
          <w:sz w:val="16"/>
          <w:szCs w:val="16"/>
          <w:lang w:val="ru-RU"/>
        </w:rPr>
        <w:t>от</w:t>
      </w:r>
      <w:proofErr w:type="gramEnd"/>
      <w:r>
        <w:rPr>
          <w:rFonts w:ascii="Arial" w:hAnsi="Arial" w:cs="Arial"/>
          <w:b w:val="0"/>
          <w:sz w:val="16"/>
          <w:szCs w:val="16"/>
          <w:lang w:val="ru-RU"/>
        </w:rPr>
        <w:t xml:space="preserve"> 3</w:t>
      </w:r>
      <w:r w:rsidR="007C680F">
        <w:rPr>
          <w:rFonts w:ascii="Arial" w:hAnsi="Arial" w:cs="Arial"/>
          <w:b w:val="0"/>
          <w:sz w:val="16"/>
          <w:szCs w:val="16"/>
          <w:lang w:val="ru-RU"/>
        </w:rPr>
        <w:t>0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.0</w:t>
      </w:r>
      <w:r w:rsidR="00C5278F">
        <w:rPr>
          <w:rFonts w:ascii="Arial" w:hAnsi="Arial" w:cs="Arial"/>
          <w:b w:val="0"/>
          <w:sz w:val="16"/>
          <w:szCs w:val="16"/>
          <w:lang w:val="ru-RU"/>
        </w:rPr>
        <w:t>1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.20</w:t>
      </w:r>
      <w:r w:rsidR="00C5278F">
        <w:rPr>
          <w:rFonts w:ascii="Arial" w:hAnsi="Arial" w:cs="Arial"/>
          <w:b w:val="0"/>
          <w:sz w:val="16"/>
          <w:szCs w:val="16"/>
          <w:lang w:val="ru-RU"/>
        </w:rPr>
        <w:t>2</w:t>
      </w:r>
      <w:r w:rsidR="007C680F">
        <w:rPr>
          <w:rFonts w:ascii="Arial" w:hAnsi="Arial" w:cs="Arial"/>
          <w:b w:val="0"/>
          <w:sz w:val="16"/>
          <w:szCs w:val="16"/>
          <w:lang w:val="ru-RU"/>
        </w:rPr>
        <w:t>3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 №</w:t>
      </w:r>
      <w:r w:rsidR="007C680F">
        <w:rPr>
          <w:rFonts w:ascii="Arial" w:hAnsi="Arial" w:cs="Arial"/>
          <w:b w:val="0"/>
          <w:sz w:val="16"/>
          <w:szCs w:val="16"/>
          <w:lang w:val="ru-RU"/>
        </w:rPr>
        <w:t>69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-</w:t>
      </w:r>
      <w:r w:rsidR="006E28FD">
        <w:rPr>
          <w:rFonts w:ascii="Arial" w:hAnsi="Arial" w:cs="Arial"/>
          <w:b w:val="0"/>
          <w:sz w:val="16"/>
          <w:szCs w:val="16"/>
          <w:lang w:val="ru-RU"/>
        </w:rPr>
        <w:t>п</w:t>
      </w:r>
    </w:p>
    <w:p w:rsidR="006E28FD" w:rsidRDefault="006E28FD" w:rsidP="006E28FD">
      <w:pPr>
        <w:pStyle w:val="22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6E28FD" w:rsidRPr="006E28FD" w:rsidRDefault="006E28FD" w:rsidP="006E28FD">
      <w:pPr>
        <w:pStyle w:val="22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  <w:r w:rsidRPr="006E28FD">
        <w:rPr>
          <w:rFonts w:ascii="Arial" w:hAnsi="Arial" w:cs="Arial"/>
          <w:sz w:val="16"/>
          <w:szCs w:val="16"/>
          <w:lang w:val="ru-RU"/>
        </w:rPr>
        <w:t>Перечень</w:t>
      </w:r>
      <w:bookmarkEnd w:id="3"/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объектов коммунальной сферы, </w:t>
      </w:r>
      <w:r w:rsidR="005A0D33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электроэнергетики, автомобильных дорог, 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>в отношении которых планируется заключение концессионных соглашений в 20</w:t>
      </w:r>
      <w:r w:rsidR="00C5278F">
        <w:rPr>
          <w:rFonts w:ascii="Arial" w:hAnsi="Arial" w:cs="Arial"/>
          <w:color w:val="000000"/>
          <w:sz w:val="16"/>
          <w:szCs w:val="16"/>
          <w:lang w:val="ru-RU" w:eastAsia="ru-RU"/>
        </w:rPr>
        <w:t>2</w:t>
      </w:r>
      <w:r w:rsidR="007C680F">
        <w:rPr>
          <w:rFonts w:ascii="Arial" w:hAnsi="Arial" w:cs="Arial"/>
          <w:color w:val="000000"/>
          <w:sz w:val="16"/>
          <w:szCs w:val="16"/>
          <w:lang w:val="ru-RU" w:eastAsia="ru-RU"/>
        </w:rPr>
        <w:t>3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317" w:type="dxa"/>
        <w:tblInd w:w="704" w:type="dxa"/>
        <w:tblLook w:val="04A0" w:firstRow="1" w:lastRow="0" w:firstColumn="1" w:lastColumn="0" w:noHBand="0" w:noVBand="1"/>
      </w:tblPr>
      <w:tblGrid>
        <w:gridCol w:w="620"/>
        <w:gridCol w:w="3400"/>
        <w:gridCol w:w="2920"/>
        <w:gridCol w:w="1840"/>
        <w:gridCol w:w="1339"/>
        <w:gridCol w:w="4557"/>
      </w:tblGrid>
      <w:tr w:rsidR="009046C9" w:rsidRPr="00C228BB" w:rsidTr="009046C9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C9" w:rsidRPr="00C228BB" w:rsidRDefault="009046C9" w:rsidP="009046C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9" w:rsidRPr="00C228BB" w:rsidRDefault="009046C9" w:rsidP="009046C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9" w:rsidRPr="00C228BB" w:rsidRDefault="009046C9" w:rsidP="009046C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Местоположение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9" w:rsidRPr="00C228BB" w:rsidRDefault="009046C9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C9" w:rsidRPr="00C228BB" w:rsidRDefault="009046C9" w:rsidP="009046C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Площадь, протяженность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9" w:rsidRPr="00C228BB" w:rsidRDefault="009046C9" w:rsidP="009046C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Правоустанавливающие документы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Газоснабжение жилых домов по ул.Полевая, Тверская, 70 лет Октября д.Пеньково, Спировского района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д.Пеньково, ул.Полевая, ул.Тверская, ул.70 лет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69:31:0120905:111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Разрешение на ввод в эксплуатацию от 29.08.2009 №69-031-2121-00012-09</w:t>
            </w:r>
          </w:p>
        </w:tc>
      </w:tr>
      <w:tr w:rsidR="00C228BB" w:rsidRPr="00C228BB" w:rsidTr="009046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Газификация улиц Центральная, Кашарова, Новый переулок деревни Спирово Спировского района Тверской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д.Спирово, ул.Центральная, Кашарова, Новый переулок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550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15.07.2009, Разрешение на ввод в эксплуатацию, №69-031-1111-00013-08 от 15.07.2009, выдано Администрацией Спировского района Тверской области</w:t>
            </w:r>
          </w:p>
        </w:tc>
      </w:tr>
      <w:tr w:rsidR="00C228BB" w:rsidRPr="00C228BB" w:rsidTr="009046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Газоснабжение с. Матвеево Краснознаменского сельского поселения Спировского района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с.Матвеево, ул.Климово, ул.Центральная, ул.Новая, ул.Старица, ул.Школьная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2857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30.07.2015 Разрешение на ввод в эксплуатацию от 29.12.2010 №RU 69-031-2121-00014-10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Газоснабжение улиц Юбилейная, Советов и Центральная в д.Пеньково Спировского района, Тверской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д.Пеньково,ул.Юбилейная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, ул.Советов, ул.Центральная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17.09.2015 Разрешение на ввод в эксплуатацию от 29.12.2010 №69-031-2121-00012-10</w:t>
            </w:r>
          </w:p>
        </w:tc>
      </w:tr>
      <w:tr w:rsidR="00C228BB" w:rsidRPr="00C228BB" w:rsidTr="009046C9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газопровод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ул.Лермонтова, Северная, Лесная, Тихая, Заречная, Гоголя, Толстого, Горького, Некрасова, пер. Лермонтова, Толстого, Некрасова Лесной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6446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Газовая котельная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Мира, № 5/1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69:31:0070214:31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441,4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02.05.2017,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ул.Мира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1020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с перечнем объектов от 02.05.2017 №1, акт приема-передачи с перечнем объектов от 02.05.2017,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Нежилое помещение (котельная № 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пер. Фурманова, д.9 пом.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69:31:0070130:166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69,5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02.05.2017,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Тепловая трасса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 (теплотрасса от котельной №2)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1040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с перечнем объектов от 02.05.2017 №1, акт приема-передачи с перечнем объектов от 02.05.2017,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Котельная №5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Железнодорожная, № 8В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69:31:0070218:147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102,2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с перечнем объектов от 02.05.2017 №1, акт приема-передачи с перечнем объектов от 02.05.2017,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Тепловая трасса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 (теплотрасса от котельной №5)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1589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Тепловая трасса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 (теплотрасса от котельной №6)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1882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Тепловая трасса к ГУ «Социальный приют для детей и подростков»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Карабиха, 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31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Тепловая трасса к жилому дому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ул.Страховая, 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Мира, 1 «в»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69:31:0070214:33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9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Мира,   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5 «д»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69:31:0070214:28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19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район,  пгт.Спирово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, ул. Пушкина, 11 «б»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69:31:0070151:42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21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 с артезианской скважиной №15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Проезжая, 10 «а»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69:31:0070208:33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19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 №4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Мира,   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№5 «в»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69:31:0070214:30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5,5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 №9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Мира,   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№1 «б»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69:31:0070214:32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8,3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 №13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Пушкина, №3 «б»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69:31:0070151:40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9,9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 №14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Пушкина, №11«а»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69:31:0070151:41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17,2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69:31:0070000:2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3290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69:31:0070000:3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7222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20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ул.Проезжая, ул.Фестивальная, пер.Фестивальный, ул. Спортивная, ул. Мелиораторов, пер. Мелиораторов, ул.Карабиха, пер.Карабиха, ул. Сиреневая, ул.Энтузиастов, ул.Майская, сети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69:31:00000000:124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2035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Мира, водопроводные сети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69:31:00000000:125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933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Канализационная насосная станция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 Мира, №5Б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69:31:0070214:39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115,9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канализационной насосной станции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пер. 2-ой Октябрьский, №11А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69:31:0070179:69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109,8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Канализационная насосная станция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                            пер.Страховой, №11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69:31:0070204:51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38,0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Горизонтальные песколовки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33,4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решёток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67,6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Блок емкостей №1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16345 куб.м.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Блок емкостей №2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2795 куб. 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Производственный корпус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462,1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Тепловые сети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231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Песколовная площадка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286,3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доочистки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902,7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Хлораторная очистных сооружений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83,7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Станция слива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129,7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Котельная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пгт.Спирово, ул.Октябрьская,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119,8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Иловые площадки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ул.Октябрьская, д.38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6739,2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Распределительная камера трубопровода очистных сооружений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ул.Октябрьская, д.38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69:31:0070193:29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5,0 куб. 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пгт.Спирово, ул.Октябрьская, д.38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69:31:00000000:39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12607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объектов от 02.05.2017 №1, акт приема-передачи с перечнем объектов от 02.05.2017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д.Пеньково, строение №1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69:31:0000012:1635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Здание артезианской скважины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д.Пеньково, стр.№2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69:31:0000012:1634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8,6 кв.м.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 Пеньково, стр.№2 (в здании артезианской скважины)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Пеньковское с/п, д.Пеньково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69:31:0000000:50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2321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 Городок, ул. Центральная, д.19а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69:31:0081403:33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12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69:31:0081403:34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6,2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 Городок, ул. Центральная, д.19б (в здании артезианской скважины)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Будка насосной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пос.Новое Ободово, ул.Советская, д.9а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69:31:0180103:62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6,2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пос. Новое Ободово, ул. Советская, д.9а (в здании артезианской скважины)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пос. Новое Ободово, ул. Советская, д.9а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пос. Новое Ободово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2863,3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пос. Новое Ободово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25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B40767">
        <w:trPr>
          <w:trHeight w:val="8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Котельная № 6/1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Знамя, ул Пролетарская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69:31:0130716:144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17,4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Котельная (№6/2)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Знамя, ул.Лермонтова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69:31:0130716:145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12,6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10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Знамя, ул.Пролетарская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69:31:0130721:32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27,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0  м</w:t>
            </w:r>
            <w:proofErr w:type="gramEnd"/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Знамя, ул Лермонтова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69:31:0130721:36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27,0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Теплотрасса школы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Знамя, ул.Советская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69:31:0130708:30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34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Водокачка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с.Матвеево, ул.Климово, №1б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69:31:0130302:34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6,4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Краснознаменское с/п, с.Матвеево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1809,0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Насосная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Знамя, ул.Советская, д.45г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69:31:0130713:50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16,3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Водонапорная башня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Краснознаменское с/п, п.Красное Знамя,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ул .Советская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, д.45в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69:31:0130713:49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23,8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1650,23м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Канализационные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п.Красное Знамя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2437,9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B40767">
        <w:trPr>
          <w:trHeight w:val="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Краснознаменское с/п, д.Бирючево, ул.Центральная д.54 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69:31:0150701:65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15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д.Еремеевка, д.21а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69:31:0091001:55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8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02.05.2017, запись регистрации от 23.05.2017 №69:31:0091001:55-69/006/2017-3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Водокачка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д.Еремеевка, д.21а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69:31:0091001:53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4,7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д.Еремеевка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69:31:0091001:77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1090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Насосная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с. Козлово, ул. Почтовая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69:31:0100804:209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2,4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с. Козлово, ул. Почтовая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69:31:0100804:208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10,3 кв.м.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с. Козлово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2646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Соглашение от 02.05.2017 №1, акт приема-передачи от 02.05.2017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д.Крутово, д.28а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69:31:0090401:45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0,8 кв.м, 8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Доп. соглашение от 22.01.2018, акт приема-передачи от 22.01.2018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Павильон насосной станции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д.Крутово, д.28а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69:31:0090401:46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5,8 кв.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Доп. соглашение от 22.01.2018, акт приема-передачи от 22.01.2018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д.Цивилёво и д.Крутово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1382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Доп. соглашение от 22.01.2018, акт приема-передачи от 22.01.2018</w:t>
            </w:r>
          </w:p>
        </w:tc>
      </w:tr>
      <w:tr w:rsidR="00C228BB" w:rsidRPr="00C228BB" w:rsidTr="00B40767">
        <w:trPr>
          <w:trHeight w:val="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 №1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вблизи с.Выдропужск, строение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69:31:0000016:1557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12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передаче </w:t>
            </w:r>
            <w:r w:rsidRPr="00C228B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отдельных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полномочий от 10.05.2018 №7, акт приема-передачи муниципального имущества от 15.05.2018 №1,</w:t>
            </w:r>
          </w:p>
        </w:tc>
      </w:tr>
      <w:tr w:rsidR="00C228BB" w:rsidRPr="00C228BB" w:rsidTr="00B40767">
        <w:trPr>
          <w:trHeight w:val="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 и сооружения хозяйственно-питьевого водопровода: насосная станция с артскважиной, 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ул.Советская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808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отдельных полномочий   от 10.05.2018 №7, акт приема-передачи муниципального имущества от 12.12.2018 №2,</w:t>
            </w:r>
          </w:p>
        </w:tc>
      </w:tr>
      <w:tr w:rsidR="00C228BB" w:rsidRPr="00C228BB" w:rsidTr="009046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 и сооружения хозяйственно-питьевого водопровода: насосная станция с артскважиной, 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ул.Советская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69:31:0000016:1721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21,2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полномочий  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10.05.2018 №7, акт приема-передачи муниципального имущества от 12.12.2018 №2,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 с.Выдропужск, пер.Советский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пер.Советский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1069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полномочий   от 10.05.2018 №7, акт приема-передачи муниципального имущества от 12.12.2018 №2,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насосной станции с водозаборной артскважиной №3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пер.Советский, д.5а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69:31:0160802:228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6,6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отдельных полномочий   от 10.05.2018 №7, акт приема-передачи муниципального имущества от 15.05.2018 №1,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 №3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пер.Советский, 5б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69:31:0160802:62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12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полномочий  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10.05.2018 №7, акт приема-передачи муниципального имущества от 15.05.2018 №1,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Насосная станция с водозаборной артскважиной №2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ул.Мира, д.8в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69:31:0160807:84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13,2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полномочий  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10.05.2018 №7, акт приема-передачи муниципального имущества от 12.12.2018 №2,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 с.Выдропужск ул.Мира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с.Выдропужск, ул.Мира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1440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полномочий  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10.05.2018 №7, акт приема-передачи муниципального имущества от 14.01.2019 №3,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Насосная станция с артскважиной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д.Заболотье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69:31:0000017:318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9,4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полномочий   от 10.05.2018 №7, акт приема-передачи муниципального имущества от 12.12.2018 №2,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д.Заболотье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1900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полномочий  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10.05.2018 №7, акт приема-передачи муниципального имущества от 12.12.2018 №2,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Выдропужское с/п, д.Заболотье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69:31:0000017:319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1,2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Соглашение о передаче 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отдельных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полномочий  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10.05.2018 №7, акт приема-передачи муниципального имущества от 14.01.2019 №3, </w:t>
            </w:r>
          </w:p>
        </w:tc>
      </w:tr>
      <w:tr w:rsidR="00C228BB" w:rsidRPr="00C228BB" w:rsidTr="00B40767">
        <w:trPr>
          <w:trHeight w:val="6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Устройство водоочистки на водонапорной башне по адресу: п.Спирово, ул.Проезжая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п.Спирово, ул.Проезжая, д.10а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Муниципальный контракт №0136300027518000042-0200721-01/17 от 13.08.2018</w:t>
            </w:r>
          </w:p>
        </w:tc>
      </w:tr>
      <w:tr w:rsidR="00C228BB" w:rsidRPr="00C228BB" w:rsidTr="00B40767">
        <w:trPr>
          <w:trHeight w:val="1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Путепровод  над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М-11 на пересечении с автодорогой Добрыни-ур.Репище на км 268+862,57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Выдропужское с/п, скоростная автомобильная дорога М 11 Москва-Санкт-Петербург,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на  пересечении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 автодорогой Добрыни-ур.Репище на км 268+862,57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69:31:0000017:198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распор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ТУ Росимущества в Тверской обл. №99-р от 09.04.2019, акт приема-передачи от 20.05.2019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 башня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д.Ососье, д.1а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69:31:0111301:94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Расп,адм.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Козловского с/п от 29.11.2019 №24-р, Доп. согл. от 29.11.2019 к соглашению №1 от 02.05.2017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от 29.11.2019,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Насосная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Козловское с/п, д.Ососье, д.1а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14,4 кв.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Расп,адм.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Козловского с/п от 29.11.2019 №24-р, Доп. согл. от 29.11.2019 к соглашению №1 от 02.05.2017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от 29.11.2019, 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Тверская область, Спировский район, Козловское с/п, д.Ососье,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1705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Расп,адм.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Козловского с/п от 29.11.2019 №24-р, Доп. согл. от 29.11.2019 к соглашению №1 от 02.05.2017</w:t>
            </w: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от 29.11.2019, 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Гидротехническое сооружение (дамба на р.Малая Тигма)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Решение Спировского районного суда Тверской области от 07.05.2013 дело 2-115/2013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Гидротехническое сооружение (плотина на р.Малая Тигма объемом 92 куб.м.)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пгт.Спирово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69:31:0070101:13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Решение Спировского районного суда Тверской области от 07.05.2013 дело 2-115/2013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электроэнергетики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ул. Солнечная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69:31:0120708:54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электроэнергетики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Спирово, пер. Проезжий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69:31:0120707:87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электроэнергетики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ул. Кашарова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электроэнергетики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Спирово, пер. Новый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69:31:0120707:86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электроэнергетики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Здание артезианской скважины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Спирово,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Вородроводные сети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д.Вешки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69:31:0000000:3844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755 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Насосная станция с водозаборной артскважиной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д.Вешки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 кв.м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с. Выдропужск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шт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(уличный газопровод)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69:31:0130701:0:1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4296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(Вводный газопровод к жилым домам)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69:31:0130721:0:6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Сооружение электроэнергетики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16495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Трансформаторная подстанция КТП 10/0,4 кВ «Школа»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Водонапорная башня (без актов, нет в казне поселения)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Никулино, ул.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,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69:31:0140502:69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Павильон насосной станции (без актов, нет в казне поселения)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Никулино, ул.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,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69:31:0140502:68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Павильон насосной станции (без актов, нет в казне поселения)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Городок, пер.Дачный, д.22А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Октябрьские переулки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69:31:0070179:0: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ул. Речная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69:31:0000000:0:7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      ул. Советская, Карабиха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69:31:0000000:0:6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«Дачная»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«Переулки Мира»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«Страховая, Центр»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«Деревянные дома»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    «ул. Титова»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«Быт»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3523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«ул. Пушкина, правая сторона»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«Баня»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«Поселок»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«Первомайская»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       «ул. Некрасова»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    «ул. Строителей, Маяковского»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   «ул. Пушкина, левая сторона»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«Горгаз»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«СЭС»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«ул. Лермонтова,      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ул. Заречная»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«пер. Страховой 3»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«Население, Цель»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«пл. Советская 2»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«пер. Советский 2»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«ул. Лесная, ул. Северная,               ул. Тихая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69:31:0070306:152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«Речная 7»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«Речная 4»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69:31:0070205:106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«ул. Толстого, Гоголя, Горького»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ВЛ-04кВ фидер                   «Ж б дома»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ВЛ-10кВ фидер                 «Перемычка ж/д»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ВЛ-10кВ фидер                 «с/х-3»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ВЛ-10кВ фидер                 «ТП-3»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ВЛ-10кВ фидер                 «ОЧС»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КЛ-10кВ фидер                 «КНС-1»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п. Спирово, ул. Мира, д.5а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69:31:0070214:5:8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п. Спирово, ул. Мира, д.1а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69:31:0070214:27:7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№8 "Больница"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п. Спирово, ул. Проезжая, д.10б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69:31:0070208:32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п. Спирово, ул. Проезжая, д.39а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69:31:0070301:33:4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Спирово,  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Лермонтова, д.59а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69:31:0070306:82:9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№13 "ОЧС"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Спирово, ул. Октябрьская,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69:31:0070193:8:1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п.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Спирово,  пер.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2-ой Октябрьский,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69:31:0070306:1:7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п. Спирово, пер. Страховой,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69:31:0070204:19:6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п. Спирово, ул. Дачная, д.1а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69:31:0070130:27:18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Спирово, ул. Дачная, д.18а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69:31:0070130:18:19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Спирово, ул. Речная, д.8а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69:31:0070205:6:2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закрытая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п. Спирово, ул. Пушкина, д.76а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69:31:0070139:45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комплектная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трансформаторная подстанция №19 «МУП ЖКХ»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69:31:0070139:46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однофазная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комплектная трансформаторная подстанция №26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69:31:0070177:91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8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«Страховая, центр»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B40767" w:rsidP="00B4076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C228BB"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п. Спирово, ул. Страховая, Советская, Карабиха, К.Маркса, пл. Советская, пер. Советский, Прямой, Карабиха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Спирово, ул. Титова, ул.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5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Спирово, ул. Сиреневая, Спортивная, Фестивальная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6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Спирово, ул. Фестивальная, Мелиораторов, пер. Фестивальный, Мелиораторов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7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ТП №18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B40767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="00C228BB" w:rsidRPr="00C228BB">
              <w:rPr>
                <w:rFonts w:ascii="Arial" w:hAnsi="Arial" w:cs="Arial"/>
                <w:sz w:val="16"/>
                <w:szCs w:val="16"/>
                <w:lang w:eastAsia="ru-RU"/>
              </w:rPr>
              <w:t>. Спирово, ул. Строителей, Дачная, Зеленая, Маяковского, Стадионная, пер. Фурманова, Пушкина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п. Спирово, ул. Фурманова,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пер. Фурманова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8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п. Спирово, ул. Пушкина, Л.Чайкиной, Радищева, Садовая, Островского, Пионерская,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пер. Садовый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3352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Спирово,ул.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Луговая, пер. 1-й, 2-й, 3-й Октябрьский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"Путепровод"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5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п. Спирово, ул. Заречная,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пер. Лермонтова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69:31:0070302:117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п. Спирово, ул. Лесная, Тихая, Северная, пер. Лесной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69:31:0070306:151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 фидер освещения  ТП №10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Спирово, ул. Толстого, Гоголя, Горького, Лермонтова, пер. Толстого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сети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уличного освещения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п. Спирово, ул. Некрасова, 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пер. Некрасова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Пеньково, ул. Тверская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д.Пеньково, ул.Тверская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69:31:0120905:113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д.Головино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Головино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69:31:0080701:253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д.Язвище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69:31:0180301:161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д.Калягино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69:31:0120601:126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пос.. Новое Ободово, ул.  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69:31:0180103:90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пос. Новое Ободово, ул. Молодежная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69:31:0180102:82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пос. Новое Ободово. Ул. Интернациональная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пос. Новое Ободово. Ул.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69:31:0180103:91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пос. Новое Ободово. Ул. Новая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69:31:0180102:83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пос. Новое Ободово. Ул. Лесная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69:31:0180103:92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пос. Новое Ободово. Ул. Садовая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69:31:0180102:84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Спирово. Ул. Цветочная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Спирово. Ул. Кашарово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69:31:012708:51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ул. Молодежная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69:31:0120706:54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пер. Новый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пер.  Проезжий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Спирово, ул. Новая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 Ободово-Климово-пос. Новое Ободово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Пеньково,ул.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69:31:0120905:115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Пеньково,ул.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Полевая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69:31:0120905:114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Пеньково,ул.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Советов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Пеньково,ул.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Юбилейная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69:31:0120901:51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Пеньково,ул.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д.Городок, ул. Лесная, ул. Садовая, пер. Садовый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69:31;0000000:167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пос. Любинка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пос. Левошинка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69:31:0180701:142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д.Тупики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69:31:0081301:145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д.Телепнево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69:31:0080401:136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д.Катиха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69.31:0121001:124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Наумково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69:31:0081001:138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Фалино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69:31:0081601:132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Дупле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69:31:0080301:138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д.Перхово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69:31:0180601:138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д.Городок, ул. Центральная, Лесная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Ворожебкино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69:31:0180201:23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с.Выдропужск, ул.Новая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69:31:0160805:159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с.Выдропужск, ул.Мира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69:31:0160805:158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с.Выдропужск, ул.Молодежная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69:31:0160805:157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с. Выдропужск, проезд с ул. Береговая на ул. Садовая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69:31:0160803:82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5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с.Выдропужск, от д.1 ул. Тверецкая наб. до д. 29 ул. Советская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с. Выдропужск, от ул. Новая до д. 28 ул. Тверецкая наб.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Выдропужск,  пер.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Советский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с. Выдропужск, ул. Садовая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с. Выдропужск, ул. 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Выдропужск-Спирово до д.11 д. Локтево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"Москва-Санкт-Петербург" до д.12 д. Будовка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Выдропужск-Спирово до д.19 д. Ладеньково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Выдропужск-Спирово до д.21 д. Лукино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Черенково, д.5-д.1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69:31:0000016:1584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съезд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 а/д Выдропужск-Спирово до д.Черенково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69:31:0000016:1585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Никиткино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69:31:0170201:39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д.Горки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69:31:0170301:29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д.Пень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69:31:0170701:39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Заболотье-Стройково до д.20 д. Дубровка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69:31:0170401:25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Заболотье-Стройково до д.7 д. Дубровка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69:31:0170401:26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Заболотье, ул. Новая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Бабье, д.10-д.27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69:31:0160502:51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Бабье, д.38-д.28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69:31:0160501:92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д.Бабье, от д.1 до а/д Цирибушево-Бабье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69:31:0160502:52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Бабье, д.39-д.54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69:31:0160501:93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д.Цирибушево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69:31:0160401:89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д.Пестово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а/д Выдропужск-Спирово до д. 12 д. Яковцево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Вёшки, ул. Нижняя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69:31:0161301:78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Мост через реку Тверца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с.Выдропужск, ул.Советская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69:31:0160802:224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Островского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ул. Первомайская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ул. Пролетарская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69:31:0130709:73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Пушкина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3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Урицкого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пер. Пушкинский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пер. Заводской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69:31:0130710:37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пер. Спортивный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69:31:0130719:55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Заречная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ул. Горького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ул. Калинина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Красное Знамя, ул.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 Красное Знамя, ул. Лермонтова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Тверская область, Спировский район, д. Бирючево, ул. Молодежная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69:31:0150702:113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Бирючево, ул. Школьная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69:31:0150702:112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Бирючево,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69:31:0150702:77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С.Матвеево, ул. Школьная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С.Матвеево, ул.Новая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69:31:0130301:91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С.Матвеево, ул. Климово</w:t>
            </w: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С.Матвеево, ул. Старица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Бирючево – д. Алуферьево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5672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 Калашниково – д. Фомиково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д. Фомиково – д. Бухолово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Трубино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69:31:0150601:39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д. Бирючево – д. Фомиково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69:31:0000000:410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подъезд к дому №16 ул.Советская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ул.Культурная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69:31:0100803:70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ул.Новая-ул.Набережная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ул.Лесная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69:31:0100809:62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ул.Комсомольская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69:31:0100803:71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 дорога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ул.Почтовая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69:31:0100805:70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ул.Школьная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пер. Школьный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ул.Набережная Судомли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Подъезд к ПЧ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с.Козлово, ул. Октябрьская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д.Большое Плоское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69:31:0101202:79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Пасынки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69:31:0100901:68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Бутино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69:31:0100501:14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Кочка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69:31:0100501:20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Прудовка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69:31:0101101:19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Малое Нивище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69:31:0101001:30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Большое Нивище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69:31:0091501:31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Кресты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69:31:0090301:18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Нестериха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69:31:0090901:14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ул.Школьная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69:31:0140501:83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ул.Южная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69:31:0140502:149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ул.Северная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69:31:0140502:150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ул.Молодежная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69:31:0140502:147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 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69:31:0140501:81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ул.Зеленая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69:31:0140501:82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Никулино, ул. Центральная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69:31:0140502:148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д.Городок пер.Дачный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69:31:0140101:58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Тимошкино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69:31:0140201:57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Горка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69:31:0140201:26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Автомобидьная дорога д. Крапивка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69:31:0140301:22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д.Спасоклинье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69:31:0140601:42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д.Ососье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Автомобидьная дорога д. Большая Богданиха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69:31:0111201:16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д.Тарасово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69:31:0110701:104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Бережки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69:31:0110801:29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Данилково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69:31:0110201:26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Борисково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69:31:0111501:20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306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Пивоварово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69:31:0111501:35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Лухново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69:31:0111801:72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Еремеевка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69:31:0091001:75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Лежа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69:31:0091101:31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Крутово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69:31:0090401:58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Цивилево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69:31:0090501:72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Овсяники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69:31:0091601:53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Горня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69:31:0091401:54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Тихменево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69:31:0090701:45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Линдино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69:31:0091201:40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д. Двойка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69:31:0091301:28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"Крутово - Кресты"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69:31:0000009:244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"Линдино - Двойка"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69:31:0000009:242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"Еремеевка - Тихменево"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69:31:0000009:241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"Цивилево - Курганы"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69:31:0000009:243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"Никулино - Горка"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"Никулино - Крапивка"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"Никулино - Граница Лихославльский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69:31:0000014:1551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</w:t>
            </w:r>
            <w:proofErr w:type="gramStart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 польз</w:t>
            </w:r>
            <w:proofErr w:type="gramEnd"/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."от дороги Б.Плоское - Никулино - Спасоклинье"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"Ломовка - Кочка"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"Ососье - Береговая"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69:31:0000011:103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"Ососье - Б.Богданиха"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"Пасынки - М.Нивище"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"Грязновец - Данилково"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69:31:0000011:102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"Грязновец-граница Вышневолоцкий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69:31:0000011:101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"Еремеевка-Нестериха"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69:31:0000009:245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польз"от дороги Спирово-Козлово-Ососье-Б.Нивище"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69:31:0000009:246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2669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общего пользования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"Горка-Крапивка"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69:31:0000014:1549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Автомобильная дорога общего пользования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 общего пользования "Бережки-Родина"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п. Спирово, ул. Базарная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Бровцева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Васильковая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Водопроводная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Гагарина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п.Спирово, ул. Гоголя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69:31:0070303:60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Горького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Дружбы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Дачная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Есенина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69:31:0070138:139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Железнодорожная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69:31:0000000:215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Жукова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69:31:0070173:59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Заречная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69:31:0070302:124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Зеленая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69:31:0070187:106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Интернациональная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2-я Калининская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3-я Калининская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3-й Калининский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Карабиха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Карабиха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Карла 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Карла 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Кашарово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Клубная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Козловское шоссе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Комсомольская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Красная Горка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Красноармейская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Лизы Чайкиной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Лермонтова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Лермонтова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69:31:0070302:123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Лесная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69:31:0070306:154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Лесной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69:31:0070306:155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Луговая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Майская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Маяковского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69:31:0070138:141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Маяковского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B40767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69:31:0070138:140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Мелиораторов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Мелиораторов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1-й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2-ой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69:31:0070222:160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3-й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69:31:0070223:50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Некрасова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Некрасова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Огородная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69:31:0000000:227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Ольховая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69:31:0070142:92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Октябрьская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1-ый Октябрьский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2-ой Октябрьский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3-ий Октябрьский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Островского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Первомайская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69:31:0000000:217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Первомайский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Пионерская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Почтовая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Почтовый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Проезжая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Проезжий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Пролетарская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Прямой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Пушкина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Пушкина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Радищева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Речная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69:31:0000000:253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Садовая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Садовый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Северная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Сиреневая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Советский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пл. Советская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Спартака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Спортивная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Стадионная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Страховая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Страховой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Строителей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69:31:0070185:211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Театральная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69:31:0070202:130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Титова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Титова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69:31:0070216:54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Тихая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69:31:0070306:156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Толстого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69:31:0070304:29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Толстого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Фестивальная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Фестивальный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Фурманова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69:31:0070130:208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Фурманова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Чапаева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9046C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пер. Школьный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9046C9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  <w:tr w:rsidR="00C228BB" w:rsidRPr="00C228BB" w:rsidTr="00B40767">
        <w:trPr>
          <w:trHeight w:val="3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п.Спирово, ул. Энтузиастов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B40767">
            <w:pPr>
              <w:suppressAutoHyphens w:val="0"/>
              <w:spacing w:after="24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69:31:0000000:246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B" w:rsidRPr="00C228BB" w:rsidRDefault="00C228BB" w:rsidP="00C228B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B" w:rsidRPr="00C228BB" w:rsidRDefault="00C228BB" w:rsidP="00C228B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постановление  Администрации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Спировского м.о.  </w:t>
            </w:r>
            <w:proofErr w:type="gramStart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228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01.03.2022 №98-п</w:t>
            </w:r>
          </w:p>
        </w:tc>
      </w:tr>
    </w:tbl>
    <w:p w:rsidR="00725386" w:rsidRDefault="00725386" w:rsidP="00B40767">
      <w:pPr>
        <w:pStyle w:val="ConsPlusNormal"/>
        <w:ind w:firstLine="0"/>
        <w:jc w:val="center"/>
      </w:pPr>
    </w:p>
    <w:sectPr w:rsidR="00725386" w:rsidSect="00B40767">
      <w:pgSz w:w="16838" w:h="11906" w:orient="landscape"/>
      <w:pgMar w:top="851" w:right="678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298"/>
    <w:multiLevelType w:val="singleLevel"/>
    <w:tmpl w:val="C404743C"/>
    <w:lvl w:ilvl="0">
      <w:start w:val="3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">
    <w:nsid w:val="107E7128"/>
    <w:multiLevelType w:val="multilevel"/>
    <w:tmpl w:val="C42C67FA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515" w:hanging="975"/>
      </w:pPr>
    </w:lvl>
    <w:lvl w:ilvl="2">
      <w:start w:val="1"/>
      <w:numFmt w:val="decimal"/>
      <w:lvlText w:val="%1.%2.%3."/>
      <w:lvlJc w:val="left"/>
      <w:pPr>
        <w:ind w:left="2055" w:hanging="975"/>
      </w:pPr>
    </w:lvl>
    <w:lvl w:ilvl="3">
      <w:start w:val="1"/>
      <w:numFmt w:val="decimal"/>
      <w:lvlText w:val="%1.%2.%3.%4."/>
      <w:lvlJc w:val="left"/>
      <w:pPr>
        <w:ind w:left="2595" w:hanging="97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43E023FD"/>
    <w:multiLevelType w:val="multilevel"/>
    <w:tmpl w:val="84762B06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580" w:hanging="4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3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A"/>
    <w:rsid w:val="000A3ACE"/>
    <w:rsid w:val="000D7BF0"/>
    <w:rsid w:val="00223E46"/>
    <w:rsid w:val="00267440"/>
    <w:rsid w:val="002861A2"/>
    <w:rsid w:val="00295478"/>
    <w:rsid w:val="002B39A7"/>
    <w:rsid w:val="0039477E"/>
    <w:rsid w:val="003F0D42"/>
    <w:rsid w:val="00486E74"/>
    <w:rsid w:val="005057F9"/>
    <w:rsid w:val="00592AA4"/>
    <w:rsid w:val="005A0D33"/>
    <w:rsid w:val="005A4F7C"/>
    <w:rsid w:val="006E28FD"/>
    <w:rsid w:val="006F3E80"/>
    <w:rsid w:val="00725386"/>
    <w:rsid w:val="00763E84"/>
    <w:rsid w:val="007C680F"/>
    <w:rsid w:val="009046C9"/>
    <w:rsid w:val="00942001"/>
    <w:rsid w:val="00B40767"/>
    <w:rsid w:val="00BC3B87"/>
    <w:rsid w:val="00C228BB"/>
    <w:rsid w:val="00C37F1A"/>
    <w:rsid w:val="00C447F5"/>
    <w:rsid w:val="00C5278F"/>
    <w:rsid w:val="00D74142"/>
    <w:rsid w:val="00ED2C25"/>
    <w:rsid w:val="00F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21F9-6218-4AD7-B412-DECA987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25386"/>
    <w:pPr>
      <w:keepNext/>
      <w:keepLines/>
      <w:widowControl w:val="0"/>
      <w:suppressAutoHyphens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5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253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Subtitle"/>
    <w:basedOn w:val="a"/>
    <w:next w:val="TextBod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unhideWhenUsed/>
    <w:rsid w:val="00BC3B87"/>
    <w:rPr>
      <w:color w:val="0000FF"/>
      <w:u w:val="single"/>
    </w:rPr>
  </w:style>
  <w:style w:type="character" w:customStyle="1" w:styleId="21">
    <w:name w:val="Заголовок №2_"/>
    <w:link w:val="22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31">
    <w:name w:val="Основной текст (3) + Не полужирный"/>
    <w:uiPriority w:val="99"/>
    <w:rsid w:val="00ED2C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"/>
    <w:uiPriority w:val="99"/>
    <w:rsid w:val="00ED2C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a">
    <w:name w:val="Body Text"/>
    <w:basedOn w:val="a"/>
    <w:link w:val="ab"/>
    <w:unhideWhenUsed/>
    <w:rsid w:val="0072538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538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unhideWhenUsed/>
    <w:rsid w:val="00725386"/>
    <w:pPr>
      <w:tabs>
        <w:tab w:val="left" w:pos="900"/>
      </w:tabs>
      <w:suppressAutoHyphens w:val="0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725386"/>
    <w:rPr>
      <w:rFonts w:ascii="Times New Roman" w:eastAsia="Times New Roman" w:hAnsi="Times New Roman" w:cs="Times New Roman"/>
      <w:lang w:val="ru-RU" w:eastAsia="ru-RU" w:bidi="ar-SA"/>
    </w:rPr>
  </w:style>
  <w:style w:type="paragraph" w:styleId="25">
    <w:name w:val="Body Text Indent 2"/>
    <w:basedOn w:val="a"/>
    <w:link w:val="26"/>
    <w:unhideWhenUsed/>
    <w:rsid w:val="00725386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25386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72538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253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25386"/>
    <w:pPr>
      <w:widowControl w:val="0"/>
      <w:suppressAutoHyphens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725386"/>
    <w:pPr>
      <w:suppressAutoHyphens w:val="0"/>
      <w:ind w:left="720"/>
      <w:contextualSpacing/>
    </w:pPr>
    <w:rPr>
      <w:szCs w:val="22"/>
      <w:lang w:eastAsia="ru-RU"/>
    </w:rPr>
  </w:style>
  <w:style w:type="paragraph" w:customStyle="1" w:styleId="210">
    <w:name w:val="Основной текст с отступом 21"/>
    <w:basedOn w:val="a"/>
    <w:rsid w:val="00725386"/>
    <w:pPr>
      <w:ind w:firstLine="720"/>
      <w:jc w:val="both"/>
    </w:pPr>
    <w:rPr>
      <w:sz w:val="28"/>
      <w:lang w:eastAsia="ar-SA"/>
    </w:rPr>
  </w:style>
  <w:style w:type="paragraph" w:customStyle="1" w:styleId="27">
    <w:name w:val="Обычный (веб)2"/>
    <w:basedOn w:val="a"/>
    <w:rsid w:val="00725386"/>
    <w:pPr>
      <w:suppressAutoHyphens w:val="0"/>
      <w:spacing w:before="105" w:after="105"/>
      <w:ind w:firstLine="240"/>
    </w:pPr>
    <w:rPr>
      <w:color w:val="3C392C"/>
      <w:sz w:val="26"/>
      <w:szCs w:val="26"/>
      <w:lang w:eastAsia="ru-RU"/>
    </w:rPr>
  </w:style>
  <w:style w:type="paragraph" w:customStyle="1" w:styleId="311">
    <w:name w:val="Основной текст 31"/>
    <w:basedOn w:val="a"/>
    <w:rsid w:val="00725386"/>
    <w:pPr>
      <w:spacing w:after="120"/>
    </w:pPr>
    <w:rPr>
      <w:sz w:val="16"/>
      <w:szCs w:val="16"/>
      <w:lang w:eastAsia="ar-SA"/>
    </w:rPr>
  </w:style>
  <w:style w:type="character" w:styleId="ad">
    <w:name w:val="Strong"/>
    <w:basedOn w:val="a0"/>
    <w:qFormat/>
    <w:rsid w:val="00725386"/>
    <w:rPr>
      <w:b/>
      <w:bCs/>
    </w:rPr>
  </w:style>
  <w:style w:type="table" w:styleId="ae">
    <w:name w:val="Table Grid"/>
    <w:basedOn w:val="a1"/>
    <w:uiPriority w:val="59"/>
    <w:rsid w:val="00725386"/>
    <w:pPr>
      <w:jc w:val="center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11448</Words>
  <Characters>65255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76550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uzer</cp:lastModifiedBy>
  <cp:revision>3</cp:revision>
  <cp:lastPrinted>2023-02-06T11:00:00Z</cp:lastPrinted>
  <dcterms:created xsi:type="dcterms:W3CDTF">2023-02-06T07:02:00Z</dcterms:created>
  <dcterms:modified xsi:type="dcterms:W3CDTF">2023-02-06T11:00:00Z</dcterms:modified>
  <dc:language>en-US</dc:language>
</cp:coreProperties>
</file>